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841709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841709" w:rsidRPr="00841709">
        <w:t xml:space="preserve">Наредба № 12 за реда и условията за установяване на жилищни нужди, за настаняване под наем и разпореждане с жилища от общинския жилищен фонд </w:t>
      </w:r>
    </w:p>
    <w:p w:rsidR="00F77659" w:rsidRPr="00F77659" w:rsidRDefault="00F77659" w:rsidP="00F77659">
      <w:pPr>
        <w:spacing w:line="276" w:lineRule="auto"/>
        <w:jc w:val="both"/>
      </w:pPr>
      <w:bookmarkStart w:id="0" w:name="_GoBack"/>
      <w:bookmarkEnd w:id="0"/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E8" w:rsidRDefault="00124AE8" w:rsidP="00DE40D3">
      <w:r>
        <w:separator/>
      </w:r>
    </w:p>
  </w:endnote>
  <w:endnote w:type="continuationSeparator" w:id="0">
    <w:p w:rsidR="00124AE8" w:rsidRDefault="00124AE8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E8" w:rsidRDefault="00124AE8" w:rsidP="00DE40D3">
      <w:r>
        <w:separator/>
      </w:r>
    </w:p>
  </w:footnote>
  <w:footnote w:type="continuationSeparator" w:id="0">
    <w:p w:rsidR="00124AE8" w:rsidRDefault="00124AE8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4AE8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94D75"/>
    <w:rsid w:val="005A55B6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170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97CED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8778A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20E6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93450-AE80-4F13-93C1-381B17DA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2025-05-28T08:56:00Z</dcterms:created>
  <dcterms:modified xsi:type="dcterms:W3CDTF">2025-05-28T08:56:00Z</dcterms:modified>
</cp:coreProperties>
</file>